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8CCE4" w:themeColor="accent1" w:themeTint="66"/>
  <w:body>
    <w:p w:rsidR="00FE192E" w:rsidRDefault="000378DF"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1461135</wp:posOffset>
            </wp:positionH>
            <wp:positionV relativeFrom="paragraph">
              <wp:posOffset>6717030</wp:posOffset>
            </wp:positionV>
            <wp:extent cx="2194560" cy="2560320"/>
            <wp:effectExtent l="19050" t="0" r="0" b="0"/>
            <wp:wrapNone/>
            <wp:docPr id="1" name="Рисунок 1" descr="C:\Users\Екатерина Сергеевна\Pictures\нов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 Сергеевна\Pictures\нов 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-878205</wp:posOffset>
            </wp:positionH>
            <wp:positionV relativeFrom="paragraph">
              <wp:posOffset>6892290</wp:posOffset>
            </wp:positionV>
            <wp:extent cx="2122170" cy="2499360"/>
            <wp:effectExtent l="1905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splatnaya-virtualnaya-otkritka-na-den-prav-cheloveka.ori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2170" cy="2499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3404235</wp:posOffset>
            </wp:positionH>
            <wp:positionV relativeFrom="paragraph">
              <wp:posOffset>8035290</wp:posOffset>
            </wp:positionV>
            <wp:extent cx="2510790" cy="1676400"/>
            <wp:effectExtent l="19050" t="0" r="3810" b="0"/>
            <wp:wrapNone/>
            <wp:docPr id="2" name="Рисунок 2" descr="C:\Users\Екатерина Сергеевна\Music\ле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катерина Сергеевна\Music\лев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4059555</wp:posOffset>
            </wp:positionH>
            <wp:positionV relativeFrom="paragraph">
              <wp:posOffset>6717030</wp:posOffset>
            </wp:positionV>
            <wp:extent cx="2251710" cy="2019300"/>
            <wp:effectExtent l="1905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_pj7qv3m5w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171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470A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-25.8pt;margin-top:94.05pt;width:503.25pt;height:429.45pt;z-index:251659264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DF1990" w:rsidRPr="0056470A" w:rsidRDefault="00DF1990" w:rsidP="00DF1990">
                  <w:pPr>
                    <w:spacing w:before="100" w:beforeAutospacing="1"/>
                    <w:jc w:val="center"/>
                    <w:rPr>
                      <w:rFonts w:asciiTheme="majorHAnsi" w:eastAsia="Times New Roman" w:hAnsiTheme="majorHAnsi" w:cs="Times New Roman"/>
                      <w:sz w:val="24"/>
                      <w:szCs w:val="24"/>
                      <w:lang w:eastAsia="ru-RU"/>
                    </w:rPr>
                  </w:pPr>
                  <w:r w:rsidRPr="0056470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28 декабря 2021</w:t>
                  </w:r>
                  <w:r w:rsidR="00630FA7" w:rsidRPr="0056470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 xml:space="preserve"> года в </w:t>
                  </w:r>
                  <w:r w:rsidRPr="0056470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 xml:space="preserve">нашей </w:t>
                  </w:r>
                  <w:r w:rsidR="00630FA7" w:rsidRPr="0056470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школе прошёл долгожданный Новогодний пра</w:t>
                  </w:r>
                  <w:r w:rsidRPr="0056470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 xml:space="preserve">здник. </w:t>
                  </w:r>
                  <w:r w:rsidR="00630FA7" w:rsidRPr="0056470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Новый год для детей – это пора сказок и чудес. В это время дети ждут прихода Деда Мороза, Снегурочки и, конечно же, подарков.</w:t>
                  </w:r>
                  <w:r w:rsidR="00630FA7" w:rsidRPr="0056470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br/>
                  </w:r>
                </w:p>
                <w:p w:rsidR="00630FA7" w:rsidRPr="0056470A" w:rsidRDefault="00630FA7" w:rsidP="0056470A">
                  <w:pPr>
                    <w:spacing w:before="100" w:beforeAutospacing="1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70A">
                    <w:rPr>
                      <w:rFonts w:asciiTheme="majorHAnsi" w:eastAsia="Times New Roman" w:hAnsiTheme="majorHAnsi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DF1990"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 празднику готовились заранее. </w:t>
                  </w:r>
                  <w:r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Ребята вместе со своими классными руковод</w:t>
                  </w:r>
                  <w:r w:rsid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ителями украшали</w:t>
                  </w:r>
                  <w:r w:rsidR="00DF1990"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классные кабинеты, рисовали газеты, принимали участие в подготовке новогоднего сценария. Были украшены фойе школы. </w:t>
                  </w:r>
                  <w:r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 на улице в вечерние часы  школа свер</w:t>
                  </w:r>
                  <w:r w:rsidR="00DF1990"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кала</w:t>
                  </w:r>
                  <w:r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разноцветными огнями</w:t>
                  </w:r>
                  <w:proofErr w:type="gramStart"/>
                  <w:r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.</w:t>
                  </w:r>
                  <w:proofErr w:type="gramEnd"/>
                </w:p>
                <w:p w:rsidR="00630FA7" w:rsidRPr="0056470A" w:rsidRDefault="00083EA3" w:rsidP="0056470A">
                  <w:pPr>
                    <w:spacing w:before="100" w:beforeAutospacing="1"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Сам праздник начался с новогодней сказки, в которой, как это бывает, «лесная </w:t>
                  </w:r>
                  <w:proofErr w:type="gramStart"/>
                  <w:r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нечисть</w:t>
                  </w:r>
                  <w:proofErr w:type="gramEnd"/>
                  <w:r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» хотела испортить всем настроение и не пустить к детям Деда Мороза и Снегурочку. Но все их уловки были напрасны. </w:t>
                  </w:r>
                  <w:r w:rsidR="00630FA7"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Ребята с огромной радостью встретили самых долгожданных гостей на празд</w:t>
                  </w:r>
                  <w:r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нике</w:t>
                  </w:r>
                  <w:r w:rsidR="00630FA7"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были не только зрителями, но и участникам</w:t>
                  </w:r>
                  <w:r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 праздника: читали стихи, участвовали в играх</w:t>
                  </w:r>
                  <w:r w:rsidR="00630FA7"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пели, водили хоровод вокруг ёлки, веселилис</w:t>
                  </w:r>
                  <w:r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ь. А ребята, участвующие в постановке, в полной мере продемонстрировали свои актёрские способности.</w:t>
                  </w:r>
                  <w:r w:rsidR="00630FA7"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   Новогодний праздник – чудесный праздник, связанный с надеждами на лучшее в грядущем году, с ожиданием исполнения всех желаний. </w:t>
                  </w:r>
                  <w:r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 это и время, когда подводятся итоги уходящего года. На празднике</w:t>
                  </w:r>
                  <w:r w:rsid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Грамотами и Сертификатами были награждены ударники учебы, призеры и участники различных конкурсов и олимпиад. В заключение разыграли новогоднюю лотерею. </w:t>
                  </w:r>
                  <w:r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630FA7"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Несколько часов пролетели как один миг.</w:t>
                  </w:r>
                  <w:r w:rsidR="00630FA7"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Вот так н</w:t>
                  </w:r>
                  <w:r w:rsid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аша школа праздновала Новый год -</w:t>
                  </w:r>
                  <w:r w:rsidR="00630FA7"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весело и дружно. А впереди новогодние каникулы… и самые удивительные дни.</w:t>
                  </w:r>
                </w:p>
                <w:p w:rsidR="00630FA7" w:rsidRPr="0056470A" w:rsidRDefault="00630FA7" w:rsidP="0056470A">
                  <w:pPr>
                    <w:spacing w:before="100" w:beforeAutospacing="1" w:after="0"/>
                    <w:jc w:val="both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56470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   </w:t>
                  </w:r>
                  <w:r w:rsidRPr="0056470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 xml:space="preserve">Новый </w:t>
                  </w:r>
                  <w:r w:rsidR="00DF1990" w:rsidRPr="0056470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год состоялся</w:t>
                  </w:r>
                  <w:r w:rsidR="007018EE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,</w:t>
                  </w:r>
                  <w:r w:rsidR="00DF1990" w:rsidRPr="0056470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 xml:space="preserve"> и он удался. Мероприятие было  позитивным</w:t>
                  </w:r>
                  <w:r w:rsidRPr="0056470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 xml:space="preserve">, ребята, покидая школу, </w:t>
                  </w:r>
                  <w:r w:rsidR="00DF1990" w:rsidRPr="0056470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у</w:t>
                  </w:r>
                  <w:r w:rsidRPr="0056470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 xml:space="preserve">несли с собой заряд новогоднего предпраздничного настроения. Всем </w:t>
                  </w:r>
                  <w:r w:rsidR="00DF1990" w:rsidRPr="0056470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организаторам праздника хочется сказать: «Большое спасибо!</w:t>
                  </w:r>
                  <w:r w:rsidR="00083EA3" w:rsidRPr="0056470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 xml:space="preserve"> С Новым годом!»</w:t>
                  </w:r>
                </w:p>
                <w:p w:rsidR="00630FA7" w:rsidRPr="0056470A" w:rsidRDefault="00630FA7" w:rsidP="0056470A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</w:p>
                <w:p w:rsidR="00934F0F" w:rsidRPr="00DF1990" w:rsidRDefault="00934F0F" w:rsidP="0056470A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630FA7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3815715</wp:posOffset>
            </wp:positionH>
            <wp:positionV relativeFrom="paragraph">
              <wp:posOffset>-468630</wp:posOffset>
            </wp:positionV>
            <wp:extent cx="2266950" cy="1566545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81626555_den-prav-cheloveka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566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4334">
        <w:rPr>
          <w:noProof/>
          <w:lang w:eastAsia="ru-RU"/>
        </w:rPr>
        <w:pict>
          <v:roundrect id="Поле 2" o:spid="_x0000_s1027" style="position:absolute;margin-left:-50.4pt;margin-top:-18.45pt;width:350.55pt;height:97.95pt;z-index:251661312;visibility:visible;mso-position-horizontal-relative:text;mso-position-vertical-relative:text;mso-width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textbox style="mso-fit-shape-to-text:t">
              <w:txbxContent>
                <w:p w:rsidR="00FC024B" w:rsidRPr="00630FA7" w:rsidRDefault="005F433A" w:rsidP="00FC024B">
                  <w:pPr>
                    <w:spacing w:after="0" w:line="240" w:lineRule="auto"/>
                    <w:jc w:val="center"/>
                    <w:rPr>
                      <w:rFonts w:ascii="Monotype Corsiva" w:hAnsi="Monotype Corsiva"/>
                      <w:b/>
                      <w:noProof/>
                      <w:color w:val="7030A0"/>
                      <w:sz w:val="72"/>
                      <w:szCs w:val="72"/>
                    </w:rPr>
                  </w:pPr>
                  <w:r w:rsidRPr="00630FA7">
                    <w:rPr>
                      <w:rFonts w:ascii="Monotype Corsiva" w:hAnsi="Monotype Corsiva"/>
                      <w:b/>
                      <w:noProof/>
                      <w:color w:val="7030A0"/>
                      <w:sz w:val="72"/>
                      <w:szCs w:val="72"/>
                    </w:rPr>
                    <w:t>«</w:t>
                  </w:r>
                  <w:r w:rsidR="00630FA7" w:rsidRPr="00630FA7">
                    <w:rPr>
                      <w:rFonts w:ascii="Monotype Corsiva" w:hAnsi="Monotype Corsiva"/>
                      <w:b/>
                      <w:noProof/>
                      <w:color w:val="7030A0"/>
                      <w:sz w:val="72"/>
                      <w:szCs w:val="72"/>
                    </w:rPr>
                    <w:t>Новогодний праздник в школе»</w:t>
                  </w:r>
                </w:p>
              </w:txbxContent>
            </v:textbox>
          </v:roundrect>
        </w:pict>
      </w:r>
    </w:p>
    <w:sectPr w:rsidR="00FE192E" w:rsidSect="00934F0F">
      <w:footerReference w:type="default" r:id="rId11"/>
      <w:pgSz w:w="11906" w:h="16838"/>
      <w:pgMar w:top="1134" w:right="566" w:bottom="1134" w:left="1701" w:header="708" w:footer="2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45E" w:rsidRDefault="0056345E" w:rsidP="00934F0F">
      <w:pPr>
        <w:spacing w:after="0" w:line="240" w:lineRule="auto"/>
      </w:pPr>
      <w:r>
        <w:separator/>
      </w:r>
    </w:p>
  </w:endnote>
  <w:endnote w:type="continuationSeparator" w:id="0">
    <w:p w:rsidR="0056345E" w:rsidRDefault="0056345E" w:rsidP="00934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b/>
        <w:sz w:val="32"/>
        <w:szCs w:val="32"/>
      </w:rPr>
      <w:id w:val="1494141816"/>
      <w:docPartObj>
        <w:docPartGallery w:val="Page Numbers (Bottom of Page)"/>
        <w:docPartUnique/>
      </w:docPartObj>
    </w:sdtPr>
    <w:sdtContent>
      <w:p w:rsidR="00934F0F" w:rsidRPr="00934F0F" w:rsidRDefault="00934F0F">
        <w:pPr>
          <w:pStyle w:val="a5"/>
          <w:jc w:val="right"/>
          <w:rPr>
            <w:rFonts w:ascii="Times New Roman" w:hAnsi="Times New Roman" w:cs="Times New Roman"/>
            <w:b/>
            <w:sz w:val="32"/>
            <w:szCs w:val="32"/>
          </w:rPr>
        </w:pPr>
        <w:r>
          <w:rPr>
            <w:rFonts w:ascii="Times New Roman" w:hAnsi="Times New Roman" w:cs="Times New Roman"/>
            <w:b/>
            <w:sz w:val="32"/>
            <w:szCs w:val="32"/>
          </w:rPr>
          <w:t>7</w:t>
        </w:r>
      </w:p>
    </w:sdtContent>
  </w:sdt>
  <w:p w:rsidR="00934F0F" w:rsidRDefault="00934F0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45E" w:rsidRDefault="0056345E" w:rsidP="00934F0F">
      <w:pPr>
        <w:spacing w:after="0" w:line="240" w:lineRule="auto"/>
      </w:pPr>
      <w:r>
        <w:separator/>
      </w:r>
    </w:p>
  </w:footnote>
  <w:footnote w:type="continuationSeparator" w:id="0">
    <w:p w:rsidR="0056345E" w:rsidRDefault="0056345E" w:rsidP="00934F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99C"/>
    <w:rsid w:val="000378DF"/>
    <w:rsid w:val="00083EA3"/>
    <w:rsid w:val="003E199C"/>
    <w:rsid w:val="004876F6"/>
    <w:rsid w:val="004F61FB"/>
    <w:rsid w:val="00537544"/>
    <w:rsid w:val="0056345E"/>
    <w:rsid w:val="0056470A"/>
    <w:rsid w:val="005F4334"/>
    <w:rsid w:val="005F433A"/>
    <w:rsid w:val="00630FA7"/>
    <w:rsid w:val="00666574"/>
    <w:rsid w:val="007018EE"/>
    <w:rsid w:val="00934F0F"/>
    <w:rsid w:val="0099445E"/>
    <w:rsid w:val="009B5A00"/>
    <w:rsid w:val="00B838E7"/>
    <w:rsid w:val="00BF2D53"/>
    <w:rsid w:val="00DF1990"/>
    <w:rsid w:val="00FC024B"/>
    <w:rsid w:val="00FE1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4F0F"/>
  </w:style>
  <w:style w:type="paragraph" w:styleId="a5">
    <w:name w:val="footer"/>
    <w:basedOn w:val="a"/>
    <w:link w:val="a6"/>
    <w:uiPriority w:val="99"/>
    <w:unhideWhenUsed/>
    <w:rsid w:val="0093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4F0F"/>
  </w:style>
  <w:style w:type="character" w:styleId="a7">
    <w:name w:val="Hyperlink"/>
    <w:basedOn w:val="a0"/>
    <w:uiPriority w:val="99"/>
    <w:unhideWhenUsed/>
    <w:rsid w:val="00934F0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C0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024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30F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Екатерина Сергеевна</cp:lastModifiedBy>
  <cp:revision>2</cp:revision>
  <dcterms:created xsi:type="dcterms:W3CDTF">2021-12-10T18:01:00Z</dcterms:created>
  <dcterms:modified xsi:type="dcterms:W3CDTF">2022-01-03T18:18:00Z</dcterms:modified>
</cp:coreProperties>
</file>